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761D" w14:textId="77777777" w:rsidR="007E162A" w:rsidRPr="00854D6C" w:rsidRDefault="007E162A" w:rsidP="007E162A">
      <w:pPr>
        <w:spacing w:line="460" w:lineRule="exact"/>
        <w:rPr>
          <w:sz w:val="28"/>
          <w:szCs w:val="28"/>
        </w:rPr>
      </w:pPr>
      <w:r w:rsidRPr="00854D6C">
        <w:rPr>
          <w:rFonts w:hint="eastAsia"/>
          <w:sz w:val="28"/>
          <w:szCs w:val="28"/>
        </w:rPr>
        <w:t>附件3：编委变更信息表格</w:t>
      </w:r>
    </w:p>
    <w:p w14:paraId="516AFAF2" w14:textId="77777777" w:rsidR="007E162A" w:rsidRPr="00854D6C" w:rsidRDefault="007E162A" w:rsidP="007E162A">
      <w:pPr>
        <w:spacing w:line="460" w:lineRule="exac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3"/>
        <w:gridCol w:w="1988"/>
        <w:gridCol w:w="1993"/>
        <w:gridCol w:w="1994"/>
      </w:tblGrid>
      <w:tr w:rsidR="007E162A" w:rsidRPr="00854D6C" w14:paraId="1385E294" w14:textId="77777777" w:rsidTr="0003515D">
        <w:tc>
          <w:tcPr>
            <w:tcW w:w="2130" w:type="dxa"/>
          </w:tcPr>
          <w:p w14:paraId="1029E98A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2130" w:type="dxa"/>
          </w:tcPr>
          <w:p w14:paraId="32F0FB85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编委姓名</w:t>
            </w:r>
          </w:p>
        </w:tc>
        <w:tc>
          <w:tcPr>
            <w:tcW w:w="2130" w:type="dxa"/>
          </w:tcPr>
          <w:p w14:paraId="61EDF37B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29" w:type="dxa"/>
          </w:tcPr>
          <w:p w14:paraId="00A2B18B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124" w:type="dxa"/>
          </w:tcPr>
          <w:p w14:paraId="7C81DEA2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电子邮件地址</w:t>
            </w:r>
          </w:p>
        </w:tc>
        <w:tc>
          <w:tcPr>
            <w:tcW w:w="2129" w:type="dxa"/>
          </w:tcPr>
          <w:p w14:paraId="1D46F573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r w:rsidRPr="00854D6C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130" w:type="dxa"/>
          </w:tcPr>
          <w:p w14:paraId="464300E3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  <w:proofErr w:type="gramStart"/>
            <w:r w:rsidRPr="00854D6C">
              <w:rPr>
                <w:rFonts w:hint="eastAsia"/>
                <w:sz w:val="28"/>
                <w:szCs w:val="28"/>
              </w:rPr>
              <w:t>微信号码</w:t>
            </w:r>
            <w:proofErr w:type="gramEnd"/>
          </w:p>
        </w:tc>
      </w:tr>
      <w:tr w:rsidR="007E162A" w:rsidRPr="00854D6C" w14:paraId="7D24A6C8" w14:textId="77777777" w:rsidTr="0003515D">
        <w:tc>
          <w:tcPr>
            <w:tcW w:w="2130" w:type="dxa"/>
          </w:tcPr>
          <w:p w14:paraId="125200A4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  <w:p w14:paraId="6EEF41E2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  <w:p w14:paraId="6BBF5EAE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  <w:p w14:paraId="27A0227D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4557D0D4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4F3306D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1095B685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5A87B587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234BD223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EC9573E" w14:textId="77777777" w:rsidR="007E162A" w:rsidRPr="00854D6C" w:rsidRDefault="007E162A" w:rsidP="0003515D"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 w14:paraId="6B6DB909" w14:textId="77777777" w:rsidR="003D1340" w:rsidRDefault="003D1340"/>
    <w:sectPr w:rsidR="003D1340" w:rsidSect="007E162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2A"/>
    <w:rsid w:val="003D1340"/>
    <w:rsid w:val="007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D9F4C"/>
  <w15:chartTrackingRefBased/>
  <w15:docId w15:val="{DAC1A426-34FD-4810-A002-9F821BCF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62A"/>
    <w:pPr>
      <w:widowControl w:val="0"/>
      <w:jc w:val="both"/>
    </w:pPr>
    <w:rPr>
      <w:rFonts w:ascii="仿宋_GB2312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Catherine</dc:creator>
  <cp:keywords/>
  <dc:description/>
  <cp:lastModifiedBy>Zhang Catherine</cp:lastModifiedBy>
  <cp:revision>1</cp:revision>
  <dcterms:created xsi:type="dcterms:W3CDTF">2023-08-04T01:40:00Z</dcterms:created>
  <dcterms:modified xsi:type="dcterms:W3CDTF">2023-08-04T01:41:00Z</dcterms:modified>
</cp:coreProperties>
</file>